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F8717" w14:textId="77777777" w:rsidR="00665648" w:rsidRDefault="00665648" w:rsidP="00665648">
      <w:pPr>
        <w:pStyle w:val="En-tte"/>
        <w:jc w:val="both"/>
      </w:pPr>
      <w:r>
        <w:rPr>
          <w:noProof/>
          <w:color w:val="0000FF"/>
          <w:lang w:val="fr-FR" w:eastAsia="fr-FR"/>
        </w:rPr>
        <w:drawing>
          <wp:anchor distT="0" distB="0" distL="114300" distR="114300" simplePos="0" relativeHeight="251660288" behindDoc="1" locked="0" layoutInCell="1" allowOverlap="1" wp14:anchorId="3D1D080C" wp14:editId="1DCA9252">
            <wp:simplePos x="0" y="0"/>
            <wp:positionH relativeFrom="margin">
              <wp:posOffset>-481965</wp:posOffset>
            </wp:positionH>
            <wp:positionV relativeFrom="paragraph">
              <wp:posOffset>-653415</wp:posOffset>
            </wp:positionV>
            <wp:extent cx="1638300" cy="819150"/>
            <wp:effectExtent l="0" t="0" r="0" b="0"/>
            <wp:wrapNone/>
            <wp:docPr id="21" name="Image 21" descr="Visu logo institutionnel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isu logo institutionnel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514" cy="821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F5C2515" wp14:editId="0D0799E8">
                <wp:simplePos x="0" y="0"/>
                <wp:positionH relativeFrom="margin">
                  <wp:align>left</wp:align>
                </wp:positionH>
                <wp:positionV relativeFrom="topMargin">
                  <wp:align>center</wp:align>
                </wp:positionV>
                <wp:extent cx="5943600" cy="173736"/>
                <wp:effectExtent l="0" t="0" r="0" b="635"/>
                <wp:wrapNone/>
                <wp:docPr id="220" name="Zone de text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737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82471" w14:textId="77777777" w:rsidR="00F44043" w:rsidRDefault="00F44043" w:rsidP="00665648"/>
                        </w:txbxContent>
                      </wps:txbx>
                      <wps:bodyPr rot="0" vert="horz" wrap="square" lIns="91440" tIns="0" rIns="91440" bIns="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5C2515" id="_x0000_t202" coordsize="21600,21600" o:spt="202" path="m,l,21600r21600,l21600,xe">
                <v:stroke joinstyle="miter"/>
                <v:path gradientshapeok="t" o:connecttype="rect"/>
              </v:shapetype>
              <v:shape id="Zone de texte 220" o:spid="_x0000_s1026" type="#_x0000_t202" style="position:absolute;left:0;text-align:left;margin-left:0;margin-top:0;width:468pt;height:13.7pt;z-index:251659264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" o:allowincell="f" filled="f" stroked="f">
                <v:textbox style="mso-fit-shape-to-text:t" inset=",0,,0">
                  <w:txbxContent>
                    <w:p w14:paraId="50682471" w14:textId="77777777" w:rsidR="00F44043" w:rsidRDefault="00F44043" w:rsidP="00665648"/>
                  </w:txbxContent>
                </v:textbox>
                <w10:wrap anchorx="margin" anchory="margin"/>
              </v:shape>
            </w:pict>
          </mc:Fallback>
        </mc:AlternateContent>
      </w:r>
    </w:p>
    <w:p w14:paraId="6B3E56E4" w14:textId="77777777" w:rsidR="00F23C87" w:rsidRDefault="00F23C87">
      <w:pPr>
        <w:spacing w:after="40" w:line="240" w:lineRule="exact"/>
      </w:pPr>
    </w:p>
    <w:p w14:paraId="51986B5A" w14:textId="77777777" w:rsidR="00F23C87" w:rsidRDefault="00AD3967">
      <w:pPr>
        <w:ind w:left="20" w:right="9620"/>
        <w:rPr>
          <w:sz w:val="2"/>
        </w:rPr>
      </w:pPr>
      <w:r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77A815BF" wp14:editId="065730A2">
                <wp:extent cx="9525" cy="952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0EAE94" id="AutoShap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" filled="f" stroked="f">
                <o:lock v:ext="edit" aspectratio="t"/>
                <w10:anchorlock/>
              </v:rect>
            </w:pict>
          </mc:Fallback>
        </mc:AlternateContent>
      </w:r>
    </w:p>
    <w:p w14:paraId="5F5B45B8" w14:textId="77777777" w:rsidR="00F23C87" w:rsidRDefault="00F23C87">
      <w:pPr>
        <w:spacing w:line="240" w:lineRule="exact"/>
      </w:pPr>
    </w:p>
    <w:p w14:paraId="4B8E7E82" w14:textId="77777777" w:rsidR="00F23C87" w:rsidRDefault="00F23C87">
      <w:pPr>
        <w:spacing w:line="240" w:lineRule="exact"/>
      </w:pPr>
    </w:p>
    <w:p w14:paraId="349812D3" w14:textId="77777777" w:rsidR="00F23C87" w:rsidRDefault="00F23C87">
      <w:pPr>
        <w:spacing w:line="240" w:lineRule="exact"/>
      </w:pPr>
    </w:p>
    <w:p w14:paraId="4916FB13" w14:textId="77777777" w:rsidR="00F23C87" w:rsidRDefault="00F23C87">
      <w:pPr>
        <w:spacing w:line="240" w:lineRule="exact"/>
      </w:pPr>
    </w:p>
    <w:p w14:paraId="11AADA40" w14:textId="77777777" w:rsidR="00F23C87" w:rsidRDefault="00F23C87">
      <w:pPr>
        <w:spacing w:line="240" w:lineRule="exact"/>
      </w:pPr>
    </w:p>
    <w:p w14:paraId="628394A0" w14:textId="77777777" w:rsidR="00F23C87" w:rsidRDefault="00F23C87">
      <w:pPr>
        <w:spacing w:line="240" w:lineRule="exact"/>
      </w:pPr>
    </w:p>
    <w:p w14:paraId="6CE9B3FC" w14:textId="77777777" w:rsidR="00F23C87" w:rsidRDefault="00F23C87">
      <w:pPr>
        <w:spacing w:line="240" w:lineRule="exact"/>
      </w:pPr>
    </w:p>
    <w:p w14:paraId="5CAAC008" w14:textId="77777777" w:rsidR="00F23C87" w:rsidRDefault="00F23C87">
      <w:pPr>
        <w:spacing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23C87" w14:paraId="1B885743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D95EBEB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888645A" w14:textId="77777777" w:rsidR="00F23C87" w:rsidRDefault="001D031E">
      <w:pPr>
        <w:spacing w:line="240" w:lineRule="exact"/>
      </w:pPr>
      <w:r>
        <w:t xml:space="preserve"> </w:t>
      </w:r>
    </w:p>
    <w:p w14:paraId="037EC7AF" w14:textId="77777777" w:rsidR="00F23C87" w:rsidRDefault="00F23C87">
      <w:pPr>
        <w:spacing w:after="120" w:line="240" w:lineRule="exact"/>
      </w:pPr>
    </w:p>
    <w:p w14:paraId="31BF4923" w14:textId="783B41DA" w:rsidR="00F23C87" w:rsidRDefault="001D031E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DE </w:t>
      </w:r>
      <w:r w:rsidR="00413F62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MAÎTRISE D’OEUVRE</w:t>
      </w:r>
    </w:p>
    <w:p w14:paraId="12657EE9" w14:textId="77777777" w:rsidR="00F23C87" w:rsidRDefault="00F23C87">
      <w:pPr>
        <w:spacing w:line="240" w:lineRule="exact"/>
      </w:pPr>
    </w:p>
    <w:p w14:paraId="5AC27727" w14:textId="77777777" w:rsidR="00F23C87" w:rsidRDefault="00F23C87">
      <w:pPr>
        <w:spacing w:line="240" w:lineRule="exact"/>
      </w:pPr>
    </w:p>
    <w:p w14:paraId="7161EA15" w14:textId="77777777" w:rsidR="00F23C87" w:rsidRDefault="00F23C87">
      <w:pPr>
        <w:spacing w:line="240" w:lineRule="exact"/>
      </w:pPr>
    </w:p>
    <w:p w14:paraId="545E1C71" w14:textId="77777777" w:rsidR="00F23C87" w:rsidRDefault="00F23C87">
      <w:pPr>
        <w:spacing w:line="240" w:lineRule="exact"/>
      </w:pPr>
    </w:p>
    <w:p w14:paraId="3975FBC9" w14:textId="77777777" w:rsidR="00F23C87" w:rsidRDefault="00F23C87">
      <w:pPr>
        <w:spacing w:line="240" w:lineRule="exact"/>
      </w:pPr>
    </w:p>
    <w:p w14:paraId="7E491499" w14:textId="77777777" w:rsidR="00F23C87" w:rsidRDefault="00F23C87">
      <w:pPr>
        <w:spacing w:line="240" w:lineRule="exact"/>
      </w:pPr>
    </w:p>
    <w:p w14:paraId="54A835D4" w14:textId="77777777" w:rsidR="00F23C87" w:rsidRDefault="00F23C87">
      <w:pPr>
        <w:spacing w:line="240" w:lineRule="exact"/>
      </w:pPr>
    </w:p>
    <w:p w14:paraId="5425F6C8" w14:textId="77777777" w:rsidR="00F23C87" w:rsidRDefault="00F23C87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23C87" w14:paraId="7965915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F793EA8" w14:textId="0DF028BF" w:rsidR="00F23C87" w:rsidRDefault="00936D5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bookmarkStart w:id="0" w:name="_Hlk222390024"/>
            <w:r w:rsidRPr="00953C0C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MARCHE DE MAITRISE D’ŒUVRE POUR L</w:t>
            </w:r>
            <w:r w:rsidR="009151B1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 RENOVATION DE L’ETANCHEITE DE LA TOITURE TERRASSE DU BATIMENT BTE – GH PELLEGRIN</w:t>
            </w:r>
            <w:bookmarkEnd w:id="0"/>
          </w:p>
        </w:tc>
      </w:tr>
    </w:tbl>
    <w:p w14:paraId="488690EC" w14:textId="77777777" w:rsidR="00F23C87" w:rsidRDefault="001D031E">
      <w:pPr>
        <w:spacing w:line="240" w:lineRule="exact"/>
      </w:pPr>
      <w:r>
        <w:t xml:space="preserve"> </w:t>
      </w:r>
    </w:p>
    <w:p w14:paraId="6D729C8D" w14:textId="77777777" w:rsidR="00F23C87" w:rsidRDefault="00F23C87">
      <w:pPr>
        <w:spacing w:line="240" w:lineRule="exact"/>
      </w:pPr>
    </w:p>
    <w:p w14:paraId="60ECBFDC" w14:textId="77777777" w:rsidR="00F23C87" w:rsidRDefault="00F23C87">
      <w:pPr>
        <w:spacing w:line="240" w:lineRule="exact"/>
      </w:pPr>
    </w:p>
    <w:p w14:paraId="758957D3" w14:textId="77777777" w:rsidR="00F23C87" w:rsidRDefault="00F23C87">
      <w:pPr>
        <w:spacing w:line="240" w:lineRule="exact"/>
      </w:pPr>
    </w:p>
    <w:p w14:paraId="30FB31FD" w14:textId="77777777" w:rsidR="00F23C87" w:rsidRDefault="00F23C87">
      <w:pPr>
        <w:spacing w:line="240" w:lineRule="exact"/>
      </w:pPr>
    </w:p>
    <w:p w14:paraId="2FB985F6" w14:textId="77777777" w:rsidR="00F23C87" w:rsidRDefault="00F23C87">
      <w:pPr>
        <w:spacing w:after="40" w:line="240" w:lineRule="exact"/>
      </w:pPr>
    </w:p>
    <w:p w14:paraId="7B54FA0B" w14:textId="77777777" w:rsidR="00F23C87" w:rsidRDefault="001D031E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23C87" w14:paraId="727A7B35" w14:textId="77777777">
        <w:trPr>
          <w:trHeight w:val="10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9635F" w14:textId="77777777" w:rsidR="00F23C87" w:rsidRDefault="001D031E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5F23A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A762E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4BE1F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E6509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BF77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C3716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0E67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73CDE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D402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035E1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DAD3" w14:textId="77777777" w:rsidR="00F23C87" w:rsidRDefault="00F23C87">
            <w:pPr>
              <w:rPr>
                <w:sz w:val="2"/>
              </w:rPr>
            </w:pPr>
          </w:p>
        </w:tc>
      </w:tr>
      <w:tr w:rsidR="00F23C87" w14:paraId="2F9CFDA0" w14:textId="77777777">
        <w:trPr>
          <w:trHeight w:val="28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5A70D" w14:textId="77777777" w:rsidR="00F23C87" w:rsidRDefault="00F23C8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67A69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2DC12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174C8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9F91E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D349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453C3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E3B2D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1174C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9275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A4FCC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40EEB" w14:textId="77777777" w:rsidR="00F23C87" w:rsidRDefault="001D031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F23C87" w14:paraId="371BE4F6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ABC11" w14:textId="77777777" w:rsidR="00F23C87" w:rsidRDefault="00F23C8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DA2F3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14F1F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52210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8BCCB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90B1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E7AB7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6A2F6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68C8F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37F1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E0B44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0D23" w14:textId="77777777" w:rsidR="00F23C87" w:rsidRDefault="00F23C87">
            <w:pPr>
              <w:rPr>
                <w:sz w:val="2"/>
              </w:rPr>
            </w:pPr>
          </w:p>
        </w:tc>
      </w:tr>
    </w:tbl>
    <w:p w14:paraId="442B84C3" w14:textId="77777777" w:rsidR="00F23C87" w:rsidRDefault="001D031E">
      <w:pPr>
        <w:spacing w:after="40" w:line="240" w:lineRule="exact"/>
      </w:pPr>
      <w: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2048"/>
        <w:gridCol w:w="21"/>
        <w:gridCol w:w="4435"/>
      </w:tblGrid>
      <w:tr w:rsidR="00F23C87" w14:paraId="0BFAEE3D" w14:textId="77777777" w:rsidTr="00C47004">
        <w:trPr>
          <w:trHeight w:val="622"/>
        </w:trPr>
        <w:tc>
          <w:tcPr>
            <w:tcW w:w="204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10D0C" w14:textId="77777777" w:rsidR="00F23C87" w:rsidRDefault="001D031E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E67E4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4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46A32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  <w:tr w:rsidR="00C47004" w14:paraId="07E4EE6D" w14:textId="77777777" w:rsidTr="00C47004">
        <w:trPr>
          <w:trHeight w:val="622"/>
        </w:trPr>
        <w:tc>
          <w:tcPr>
            <w:tcW w:w="204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81D38" w14:textId="2E518634" w:rsidR="00C47004" w:rsidRDefault="00C4700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 xml:space="preserve">MOIS ZERO          </w:t>
            </w:r>
          </w:p>
        </w:tc>
        <w:tc>
          <w:tcPr>
            <w:tcW w:w="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5BFFC" w14:textId="77777777" w:rsidR="00C47004" w:rsidRDefault="00C47004">
            <w:pPr>
              <w:rPr>
                <w:sz w:val="2"/>
              </w:rPr>
            </w:pPr>
          </w:p>
        </w:tc>
        <w:tc>
          <w:tcPr>
            <w:tcW w:w="44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33429" w14:textId="77777777" w:rsidR="00C47004" w:rsidRDefault="00C47004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</w:p>
        </w:tc>
      </w:tr>
    </w:tbl>
    <w:p w14:paraId="3492471E" w14:textId="77777777" w:rsidR="00F23C87" w:rsidRDefault="001D031E">
      <w:pPr>
        <w:spacing w:line="240" w:lineRule="exact"/>
      </w:pPr>
      <w:r>
        <w:t xml:space="preserve"> </w:t>
      </w:r>
    </w:p>
    <w:p w14:paraId="6ABF2323" w14:textId="77777777" w:rsidR="00F23C87" w:rsidRDefault="00F23C87">
      <w:pPr>
        <w:spacing w:after="100" w:line="240" w:lineRule="exact"/>
      </w:pPr>
    </w:p>
    <w:p w14:paraId="41B3DC5E" w14:textId="77777777" w:rsidR="00F23C87" w:rsidRDefault="001D031E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Centre Hospitalier Universitaire de Bordeaux </w:t>
      </w:r>
    </w:p>
    <w:p w14:paraId="2C19D625" w14:textId="77777777" w:rsidR="00F23C87" w:rsidRDefault="001D031E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12 Rue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Dubernat</w:t>
      </w:r>
      <w:proofErr w:type="spellEnd"/>
    </w:p>
    <w:p w14:paraId="763914AB" w14:textId="77777777" w:rsidR="00F23C87" w:rsidRDefault="001D031E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33404 Talence CEDEX</w:t>
      </w:r>
    </w:p>
    <w:p w14:paraId="06DACC0D" w14:textId="77777777" w:rsidR="00F23C87" w:rsidRDefault="00F23C87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23C87">
          <w:pgSz w:w="11900" w:h="16840"/>
          <w:pgMar w:top="1134" w:right="1134" w:bottom="1134" w:left="1134" w:header="1134" w:footer="1134" w:gutter="0"/>
          <w:cols w:space="708"/>
        </w:sectPr>
      </w:pPr>
    </w:p>
    <w:p w14:paraId="12D2BFCE" w14:textId="77777777" w:rsidR="00F23C87" w:rsidRDefault="00F23C87">
      <w:pPr>
        <w:spacing w:line="20" w:lineRule="exact"/>
        <w:rPr>
          <w:sz w:val="2"/>
        </w:rPr>
      </w:pPr>
    </w:p>
    <w:p w14:paraId="3A14F457" w14:textId="77777777" w:rsidR="00F23C87" w:rsidRDefault="001D031E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0EE716A" w14:textId="77777777" w:rsidR="00F23C87" w:rsidRDefault="00F23C87">
      <w:pPr>
        <w:spacing w:after="80" w:line="240" w:lineRule="exact"/>
      </w:pPr>
    </w:p>
    <w:p w14:paraId="4C7C9090" w14:textId="38483379" w:rsidR="00401D4B" w:rsidRDefault="001D031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401D4B" w:rsidRPr="0074071B">
        <w:rPr>
          <w:rFonts w:ascii="Trebuchet MS" w:eastAsia="Trebuchet MS" w:hAnsi="Trebuchet MS" w:cs="Trebuchet MS"/>
          <w:noProof/>
          <w:color w:val="000000"/>
          <w:lang w:val="fr-FR"/>
        </w:rPr>
        <w:t>1 - Identification de l'acheteur</w:t>
      </w:r>
      <w:r w:rsidR="00401D4B">
        <w:rPr>
          <w:noProof/>
        </w:rPr>
        <w:tab/>
      </w:r>
      <w:r w:rsidR="00401D4B">
        <w:rPr>
          <w:noProof/>
        </w:rPr>
        <w:fldChar w:fldCharType="begin"/>
      </w:r>
      <w:r w:rsidR="00401D4B">
        <w:rPr>
          <w:noProof/>
        </w:rPr>
        <w:instrText xml:space="preserve"> PAGEREF _Toc222392195 \h </w:instrText>
      </w:r>
      <w:r w:rsidR="00401D4B">
        <w:rPr>
          <w:noProof/>
        </w:rPr>
      </w:r>
      <w:r w:rsidR="00401D4B">
        <w:rPr>
          <w:noProof/>
        </w:rPr>
        <w:fldChar w:fldCharType="separate"/>
      </w:r>
      <w:r w:rsidR="00401D4B">
        <w:rPr>
          <w:noProof/>
        </w:rPr>
        <w:t>3</w:t>
      </w:r>
      <w:r w:rsidR="00401D4B">
        <w:rPr>
          <w:noProof/>
        </w:rPr>
        <w:fldChar w:fldCharType="end"/>
      </w:r>
    </w:p>
    <w:p w14:paraId="61C2C9C3" w14:textId="3710C615" w:rsidR="00401D4B" w:rsidRDefault="00401D4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_Toc222392196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8C33BCC" w14:textId="02DB4A32" w:rsidR="00401D4B" w:rsidRDefault="00401D4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_Toc222392197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D9C18C" w14:textId="7731D925" w:rsidR="00401D4B" w:rsidRDefault="00401D4B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_Toc222392198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0E2F9CA" w14:textId="2564B8F9" w:rsidR="00401D4B" w:rsidRDefault="00401D4B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_Toc222392199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E95A3BB" w14:textId="048DC5BB" w:rsidR="00401D4B" w:rsidRDefault="00401D4B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3.3 – Enveloppe prévisionnelle affectée aux travaux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DB725C2" w14:textId="7B71E716" w:rsidR="00401D4B" w:rsidRDefault="00401D4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63061BC" w14:textId="579F0BBA" w:rsidR="00401D4B" w:rsidRDefault="00401D4B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4.1 - Conditions générales de l’offre de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9225678" w14:textId="2119499D" w:rsidR="00401D4B" w:rsidRDefault="00401D4B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4.2 - Forfait provisoire de rémunération (mission de base) et montant de(s) mission(s) complémentaire(s)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55C0605" w14:textId="22BDB8FC" w:rsidR="00401D4B" w:rsidRDefault="00401D4B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4.3 - Forfait définitif de rémunération (mission de base)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65FD225" w14:textId="62EBC7B0" w:rsidR="00401D4B" w:rsidRDefault="00401D4B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4.4 - Répartition du forfait de rémunération par élément de la mission de base et par élément de la mission complémentaire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50DB798" w14:textId="3ADBD08B" w:rsidR="00401D4B" w:rsidRDefault="00401D4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A494079" w14:textId="272A25AE" w:rsidR="00401D4B" w:rsidRDefault="00401D4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73B3E45" w14:textId="328FACB9" w:rsidR="00401D4B" w:rsidRDefault="00401D4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6D0AE83" w14:textId="00B4A588" w:rsidR="00401D4B" w:rsidRDefault="00401D4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EC3C270" w14:textId="3513D8F3" w:rsidR="00401D4B" w:rsidRDefault="00401D4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7071D47" w14:textId="38CA7C91" w:rsidR="00401D4B" w:rsidRDefault="00401D4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4071B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_Toc222392211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C4ACCF0" w14:textId="76FAF76B" w:rsidR="00F23C87" w:rsidRDefault="001D031E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23C87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CA50215" w14:textId="77777777" w:rsidR="00F23C87" w:rsidRDefault="00F23C87">
      <w:pPr>
        <w:spacing w:line="20" w:lineRule="exact"/>
        <w:rPr>
          <w:sz w:val="2"/>
        </w:rPr>
      </w:pPr>
    </w:p>
    <w:p w14:paraId="214DB2E0" w14:textId="77777777" w:rsidR="00F23C87" w:rsidRDefault="001D031E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222392195"/>
      <w:r>
        <w:rPr>
          <w:rFonts w:ascii="Trebuchet MS" w:eastAsia="Trebuchet MS" w:hAnsi="Trebuchet MS" w:cs="Trebuchet MS"/>
          <w:color w:val="000000"/>
          <w:sz w:val="28"/>
          <w:lang w:val="fr-FR"/>
        </w:rPr>
        <w:t>1 - Identification de l'acheteur</w:t>
      </w:r>
      <w:bookmarkEnd w:id="1"/>
    </w:p>
    <w:p w14:paraId="3CD40DA6" w14:textId="77777777" w:rsidR="00F23C87" w:rsidRDefault="001D031E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Centre Hospitalier Universitaire de Bordeaux</w:t>
      </w:r>
    </w:p>
    <w:p w14:paraId="2E1C5DB7" w14:textId="77777777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</w:p>
    <w:p w14:paraId="1144091B" w14:textId="77777777" w:rsidR="00F23C87" w:rsidRDefault="001D031E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14:paraId="7A1DF931" w14:textId="7AB289BC" w:rsidR="00F23C87" w:rsidRDefault="001D031E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</w:t>
      </w:r>
      <w:r w:rsidR="0030264E">
        <w:rPr>
          <w:color w:val="000000"/>
          <w:lang w:val="fr-FR"/>
        </w:rPr>
        <w:t xml:space="preserve">adame </w:t>
      </w:r>
      <w:r w:rsidR="009F375C">
        <w:rPr>
          <w:color w:val="000000"/>
          <w:lang w:val="fr-FR"/>
        </w:rPr>
        <w:t>Christelle Braun-</w:t>
      </w:r>
      <w:proofErr w:type="spellStart"/>
      <w:r w:rsidR="009F375C">
        <w:rPr>
          <w:color w:val="000000"/>
          <w:lang w:val="fr-FR"/>
        </w:rPr>
        <w:t>Timoner</w:t>
      </w:r>
      <w:proofErr w:type="spellEnd"/>
      <w:r>
        <w:rPr>
          <w:color w:val="000000"/>
          <w:lang w:val="fr-FR"/>
        </w:rPr>
        <w:t>, Représentant de la trésorerie générale</w:t>
      </w:r>
    </w:p>
    <w:p w14:paraId="6AEDC954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Imputation budgétaire :</w:t>
      </w:r>
    </w:p>
    <w:p w14:paraId="3F519786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000"/>
        <w:gridCol w:w="7600"/>
      </w:tblGrid>
      <w:tr w:rsidR="00F23C87" w14:paraId="02A9E4BC" w14:textId="77777777">
        <w:trPr>
          <w:trHeight w:val="400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EBAD5" w14:textId="77777777" w:rsidR="00F23C87" w:rsidRDefault="001D031E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Budget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5E55" w14:textId="77777777" w:rsidR="00F23C87" w:rsidRDefault="001D031E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238 - investissement</w:t>
            </w:r>
          </w:p>
        </w:tc>
      </w:tr>
      <w:tr w:rsidR="00F23C87" w14:paraId="7A0B785D" w14:textId="77777777">
        <w:trPr>
          <w:trHeight w:val="400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AB88" w14:textId="77777777" w:rsidR="00F23C87" w:rsidRDefault="001D031E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Exercice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952D5" w14:textId="57B6E77F" w:rsidR="00F23C87" w:rsidRDefault="001D031E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202</w:t>
            </w:r>
            <w:r w:rsidR="009F375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</w:t>
            </w:r>
          </w:p>
        </w:tc>
      </w:tr>
    </w:tbl>
    <w:p w14:paraId="25157076" w14:textId="77777777" w:rsidR="00F23C87" w:rsidRDefault="001D031E">
      <w:pPr>
        <w:spacing w:after="220" w:line="240" w:lineRule="exact"/>
      </w:pPr>
      <w:r>
        <w:t xml:space="preserve"> </w:t>
      </w:r>
    </w:p>
    <w:p w14:paraId="42882F44" w14:textId="77777777" w:rsidR="00F23C87" w:rsidRDefault="001D031E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22392196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du co-contractant</w:t>
      </w:r>
      <w:bookmarkEnd w:id="2"/>
    </w:p>
    <w:p w14:paraId="7D8A19B8" w14:textId="43A0F945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2</w:t>
      </w:r>
      <w:r w:rsidR="009151B1">
        <w:rPr>
          <w:color w:val="000000"/>
          <w:lang w:val="fr-FR"/>
        </w:rPr>
        <w:t>6</w:t>
      </w:r>
      <w:r w:rsidR="001A3978">
        <w:rPr>
          <w:color w:val="000000"/>
          <w:lang w:val="fr-FR"/>
        </w:rPr>
        <w:t>MO</w:t>
      </w:r>
      <w:r w:rsidR="00936D5B">
        <w:rPr>
          <w:color w:val="000000"/>
          <w:lang w:val="fr-FR"/>
        </w:rPr>
        <w:t>0</w:t>
      </w:r>
      <w:r w:rsidR="009151B1">
        <w:rPr>
          <w:color w:val="000000"/>
          <w:lang w:val="fr-FR"/>
        </w:rPr>
        <w:t>08</w:t>
      </w:r>
      <w:r>
        <w:rPr>
          <w:color w:val="000000"/>
          <w:lang w:val="fr-FR"/>
        </w:rPr>
        <w:t xml:space="preserve"> qui fait référence au CCAG - Maîtrise d'</w:t>
      </w:r>
      <w:r w:rsidR="00D57539">
        <w:rPr>
          <w:color w:val="000000"/>
          <w:lang w:val="fr-FR"/>
        </w:rPr>
        <w:t>œuvre</w:t>
      </w:r>
      <w:r>
        <w:rPr>
          <w:color w:val="000000"/>
          <w:lang w:val="fr-FR"/>
        </w:rPr>
        <w:t xml:space="preserve"> et conformément </w:t>
      </w:r>
      <w:r w:rsidR="00D57539">
        <w:rPr>
          <w:color w:val="000000"/>
          <w:lang w:val="fr-FR"/>
        </w:rPr>
        <w:t xml:space="preserve">à leurs clauses et </w:t>
      </w:r>
      <w:r w:rsidR="003C096D">
        <w:rPr>
          <w:color w:val="000000"/>
          <w:lang w:val="fr-FR"/>
        </w:rPr>
        <w:t>stipulations ;</w:t>
      </w:r>
      <w:r>
        <w:rPr>
          <w:color w:val="000000"/>
          <w:lang w:val="fr-FR"/>
        </w:rPr>
        <w:t>  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4B14DC40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95C4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9F16E39" wp14:editId="1E1E6377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345AA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44CD8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7A525EA9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5066A50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 ........................................................................................................</w:t>
      </w:r>
    </w:p>
    <w:p w14:paraId="22294EB7" w14:textId="77777777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59C86A1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D792E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EDA8F25" wp14:editId="71B239C8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EA41D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AD48A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789B5B95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B1551CB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7BEFE3E2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3D066125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38C98EA6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277257B7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689BC00D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14:paraId="3A2391E2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14:paraId="01A058CE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14:paraId="7F7B982B" w14:textId="77777777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69B42A53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9B8CF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D5FA876" wp14:editId="39CEABFB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3C713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F0A0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3FC8AA43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038ACB3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69461921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413EF97B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27F5AC24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16D9AD5C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37DC5274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14:paraId="1A53F02E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14:paraId="2131C57E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14:paraId="0D722FC5" w14:textId="77777777" w:rsidR="00F23C87" w:rsidRDefault="00F23C87">
      <w:pPr>
        <w:pStyle w:val="ParagrapheIndent1"/>
        <w:spacing w:after="200" w:line="232" w:lineRule="exact"/>
        <w:ind w:left="20" w:right="20"/>
        <w:jc w:val="both"/>
        <w:rPr>
          <w:color w:val="000000"/>
          <w:lang w:val="fr-FR"/>
        </w:rPr>
        <w:sectPr w:rsidR="00F23C87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</w:p>
    <w:p w14:paraId="709F467F" w14:textId="77777777" w:rsidR="00F23C87" w:rsidRDefault="00F23C87">
      <w:pPr>
        <w:spacing w:line="20" w:lineRule="exact"/>
        <w:rPr>
          <w:sz w:val="2"/>
        </w:rPr>
      </w:pPr>
    </w:p>
    <w:p w14:paraId="29605D3D" w14:textId="77777777" w:rsidR="00F23C87" w:rsidRDefault="001D031E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299DD7DB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5C499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8A8925A" wp14:editId="06035C31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20D0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8F86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76EADAC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C097367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 ........................................................................................................</w:t>
      </w:r>
    </w:p>
    <w:p w14:paraId="719D210A" w14:textId="77777777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...............................................................................</w:t>
      </w:r>
    </w:p>
    <w:p w14:paraId="340968AE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6801B25A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2B13100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40A0D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9F480F1" wp14:editId="44037FC8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6905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3A58F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155AB569" w14:textId="77777777" w:rsidR="00F23C87" w:rsidRDefault="001D031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65D9B2FB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E40F4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549FA84" wp14:editId="121C7226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EB93D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548E0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BB43FD1" w14:textId="77777777" w:rsidR="00F23C87" w:rsidRDefault="001D031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4DEFBD04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11FB2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853C743" wp14:editId="71103CAA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E9B9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833FF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1331434" w14:textId="77777777" w:rsidR="00F23C87" w:rsidRDefault="001D031E">
      <w:pPr>
        <w:spacing w:line="240" w:lineRule="exact"/>
      </w:pPr>
      <w:r>
        <w:t xml:space="preserve"> </w:t>
      </w:r>
    </w:p>
    <w:p w14:paraId="1F9AC8E3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10197693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3BE696AB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182EF53A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5C827ECC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154731F4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14:paraId="675408F2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14:paraId="1DE82BAB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14:paraId="6EE00D58" w14:textId="77777777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p w14:paraId="246CDB16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>, sur la base de l'offre du groupement,</w:t>
      </w:r>
    </w:p>
    <w:p w14:paraId="7F1DA70A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F9E38D9" w14:textId="77777777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63F7AD61" w14:textId="77777777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9 mois à compter de la date limite de réception des offres fixée par le règlement de la consultation.</w:t>
      </w:r>
    </w:p>
    <w:p w14:paraId="2FC34632" w14:textId="77777777" w:rsidR="00F23C87" w:rsidRDefault="001D031E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222392197"/>
      <w:r>
        <w:rPr>
          <w:rFonts w:ascii="Trebuchet MS" w:eastAsia="Trebuchet MS" w:hAnsi="Trebuchet MS" w:cs="Trebuchet MS"/>
          <w:color w:val="000000"/>
          <w:sz w:val="28"/>
          <w:lang w:val="fr-FR"/>
        </w:rPr>
        <w:t>3 - Dispositions générales</w:t>
      </w:r>
      <w:bookmarkEnd w:id="3"/>
    </w:p>
    <w:p w14:paraId="7168AB7A" w14:textId="77777777" w:rsidR="00F23C87" w:rsidRDefault="001D031E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22239219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4"/>
    </w:p>
    <w:p w14:paraId="578753D1" w14:textId="77777777" w:rsidR="00F23C87" w:rsidRDefault="001D031E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9A313D0" w14:textId="7F6D5CCD" w:rsidR="00936D5B" w:rsidRDefault="009151B1" w:rsidP="00936D5B">
      <w:pPr>
        <w:rPr>
          <w:rFonts w:ascii="Trebuchet MS" w:eastAsia="Trebuchet MS" w:hAnsi="Trebuchet MS" w:cs="Trebuchet MS"/>
          <w:sz w:val="20"/>
          <w:lang w:val="fr-FR"/>
        </w:rPr>
      </w:pPr>
      <w:r w:rsidRPr="009151B1">
        <w:rPr>
          <w:rFonts w:ascii="Trebuchet MS" w:eastAsia="Trebuchet MS" w:hAnsi="Trebuchet MS" w:cs="Trebuchet MS"/>
          <w:sz w:val="20"/>
          <w:lang w:val="fr-FR"/>
        </w:rPr>
        <w:t>MARCHE DE MAITRISE D’ŒUVRE POUR LA RENOVATION DE L’ETANCHEITE DE LA TOITURE TERRASSE DU BATIMENT BTE – GH PELLEGRIN</w:t>
      </w:r>
    </w:p>
    <w:p w14:paraId="218E273A" w14:textId="77777777" w:rsidR="009151B1" w:rsidRPr="00936D5B" w:rsidRDefault="009151B1" w:rsidP="00936D5B">
      <w:pPr>
        <w:rPr>
          <w:rFonts w:eastAsia="Trebuchet MS"/>
          <w:lang w:val="fr-FR"/>
        </w:rPr>
      </w:pPr>
    </w:p>
    <w:p w14:paraId="1735F9D8" w14:textId="2FAE9818" w:rsidR="00F23C87" w:rsidRDefault="001D031E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2239219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5"/>
    </w:p>
    <w:p w14:paraId="52ECDB81" w14:textId="77777777" w:rsidR="00ED7E38" w:rsidRDefault="00ED7E38" w:rsidP="00ED7E38">
      <w:pPr>
        <w:pStyle w:val="ParagrapheIndent2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62B741BF" w14:textId="77777777" w:rsidR="009151B1" w:rsidRDefault="009151B1" w:rsidP="00ED7E38">
      <w:pPr>
        <w:pStyle w:val="Titre2"/>
        <w:spacing w:before="20" w:after="120"/>
        <w:ind w:right="20"/>
        <w:rPr>
          <w:rFonts w:ascii="Trebuchet MS" w:eastAsia="Trebuchet MS" w:hAnsi="Trebuchet MS" w:cs="Trebuchet MS"/>
          <w:b w:val="0"/>
          <w:bCs w:val="0"/>
          <w:i w:val="0"/>
          <w:iCs w:val="0"/>
          <w:sz w:val="20"/>
          <w:szCs w:val="24"/>
          <w:lang w:val="fr-FR"/>
        </w:rPr>
      </w:pPr>
    </w:p>
    <w:p w14:paraId="7EE6536F" w14:textId="7B9A1F7F" w:rsidR="00803996" w:rsidRPr="00803996" w:rsidRDefault="00803996" w:rsidP="00803996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2239220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</w:t>
      </w:r>
      <w:r w:rsidR="00636919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Pr="00803996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</w:t>
      </w: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Pr="00803996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</w:t>
      </w: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Enveloppe prévisionnelle affectée aux travaux</w:t>
      </w:r>
      <w:bookmarkEnd w:id="6"/>
    </w:p>
    <w:p w14:paraId="55CD06DD" w14:textId="1AED9113" w:rsidR="00803996" w:rsidRPr="00803996" w:rsidRDefault="00803996" w:rsidP="00803996">
      <w:pPr>
        <w:rPr>
          <w:rFonts w:ascii="Trebuchet MS" w:eastAsia="Trebuchet MS" w:hAnsi="Trebuchet MS" w:cs="Trebuchet MS"/>
          <w:color w:val="000000"/>
          <w:sz w:val="20"/>
          <w:lang w:val="fr-FR"/>
        </w:rPr>
        <w:sectPr w:rsidR="00803996" w:rsidRPr="00803996">
          <w:footerReference w:type="default" r:id="rId11"/>
          <w:pgSz w:w="11900" w:h="16840"/>
          <w:pgMar w:top="1134" w:right="1134" w:bottom="1126" w:left="1134" w:header="1134" w:footer="1126" w:gutter="0"/>
          <w:cols w:space="708"/>
        </w:sectPr>
      </w:pPr>
      <w:r w:rsidRPr="00803996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Le montant maximum de l'enveloppe financière prévisionnelle affectée par le maître de l'ouvrage pour la réalisation des travaux est </w:t>
      </w:r>
      <w:r w:rsidRPr="0032438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de </w:t>
      </w:r>
      <w:r w:rsidR="009151B1">
        <w:rPr>
          <w:rFonts w:ascii="Trebuchet MS" w:eastAsia="Trebuchet MS" w:hAnsi="Trebuchet MS" w:cs="Trebuchet MS"/>
          <w:color w:val="000000"/>
          <w:sz w:val="20"/>
          <w:lang w:val="fr-FR"/>
        </w:rPr>
        <w:t>1 943</w:t>
      </w:r>
      <w:r w:rsidR="00936D5B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000</w:t>
      </w:r>
      <w:r w:rsidRPr="0032438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euros </w:t>
      </w:r>
      <w:r w:rsidR="00936D5B">
        <w:rPr>
          <w:rFonts w:ascii="Trebuchet MS" w:eastAsia="Trebuchet MS" w:hAnsi="Trebuchet MS" w:cs="Trebuchet MS"/>
          <w:color w:val="000000"/>
          <w:sz w:val="20"/>
          <w:lang w:val="fr-FR"/>
        </w:rPr>
        <w:t>HT</w:t>
      </w:r>
      <w:r w:rsidRPr="0032438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(valeur</w:t>
      </w:r>
      <w:r w:rsidR="00636919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9151B1">
        <w:rPr>
          <w:rFonts w:ascii="Trebuchet MS" w:eastAsia="Trebuchet MS" w:hAnsi="Trebuchet MS" w:cs="Trebuchet MS"/>
          <w:color w:val="000000"/>
          <w:sz w:val="20"/>
          <w:lang w:val="fr-FR"/>
        </w:rPr>
        <w:t>février 2026</w:t>
      </w:r>
      <w:r w:rsidRPr="00803996">
        <w:rPr>
          <w:rFonts w:ascii="Trebuchet MS" w:eastAsia="Trebuchet MS" w:hAnsi="Trebuchet MS" w:cs="Trebuchet MS"/>
          <w:color w:val="000000"/>
          <w:sz w:val="20"/>
          <w:lang w:val="fr-FR"/>
        </w:rPr>
        <w:t>).</w:t>
      </w:r>
    </w:p>
    <w:p w14:paraId="610E3C1D" w14:textId="77777777" w:rsidR="00F23C87" w:rsidRDefault="00F23C87">
      <w:pPr>
        <w:spacing w:line="20" w:lineRule="exact"/>
        <w:rPr>
          <w:sz w:val="2"/>
        </w:rPr>
      </w:pPr>
    </w:p>
    <w:p w14:paraId="7A250D5B" w14:textId="77777777" w:rsidR="00F23C87" w:rsidRDefault="001D031E">
      <w:pPr>
        <w:pStyle w:val="Titre1"/>
        <w:spacing w:before="20" w:after="180"/>
        <w:ind w:left="20" w:right="8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7" w:name="_Toc222392201"/>
      <w:r>
        <w:rPr>
          <w:rFonts w:ascii="Trebuchet MS" w:eastAsia="Trebuchet MS" w:hAnsi="Trebuchet MS" w:cs="Trebuchet MS"/>
          <w:color w:val="000000"/>
          <w:sz w:val="28"/>
          <w:lang w:val="fr-FR"/>
        </w:rPr>
        <w:t>4 - Prix</w:t>
      </w:r>
      <w:bookmarkEnd w:id="7"/>
    </w:p>
    <w:p w14:paraId="769A4430" w14:textId="34AA8566" w:rsidR="00680A67" w:rsidRDefault="00680A67">
      <w:pPr>
        <w:spacing w:line="240" w:lineRule="exact"/>
      </w:pPr>
    </w:p>
    <w:p w14:paraId="18B4B9BC" w14:textId="0B680EB8" w:rsidR="00680A67" w:rsidRPr="008D4B15" w:rsidRDefault="00680A67" w:rsidP="00680A67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_Toc222392202"/>
      <w:r w:rsidRPr="00680A67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</w:t>
      </w:r>
      <w:r w:rsidRPr="008D4B1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Conditions générales de l’offre de prix</w:t>
      </w:r>
      <w:bookmarkEnd w:id="8"/>
    </w:p>
    <w:p w14:paraId="68462076" w14:textId="1FFD04EC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L’offre a été établie sur la base des conditions économiques en vigueur au mois M0 (</w:t>
      </w:r>
      <w:r w:rsidR="00C96AC1">
        <w:rPr>
          <w:rFonts w:ascii="Trebuchet MS" w:eastAsia="Trebuchet MS" w:hAnsi="Trebuchet MS" w:cs="Trebuchet MS"/>
          <w:color w:val="000000"/>
          <w:sz w:val="20"/>
          <w:lang w:val="fr-FR"/>
        </w:rPr>
        <w:t>art 6.1 du CCAP</w:t>
      </w: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). </w:t>
      </w:r>
    </w:p>
    <w:p w14:paraId="586A6005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65582D6D" w14:textId="32096683" w:rsidR="00680A67" w:rsidRPr="008D4B15" w:rsidRDefault="00680A67" w:rsidP="00680A67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22392203"/>
      <w:r w:rsidRPr="008D4B1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Forfait provisoire de rémunération (mission de base) et montant de(s) mission(s) complémentaire(s)</w:t>
      </w:r>
      <w:bookmarkEnd w:id="9"/>
    </w:p>
    <w:p w14:paraId="02D39148" w14:textId="77777777" w:rsidR="00680A67" w:rsidRPr="008D4B15" w:rsidRDefault="00680A67" w:rsidP="00680A67">
      <w:pPr>
        <w:spacing w:before="60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Le forfait provisoire de rémunération de la mission de base est calculé en application de la formule suivante : </w:t>
      </w:r>
    </w:p>
    <w:p w14:paraId="0979331A" w14:textId="77777777" w:rsidR="00680A67" w:rsidRPr="008D4B15" w:rsidRDefault="00680A67" w:rsidP="00680A67">
      <w:pPr>
        <w:spacing w:before="6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F0 = C0 x T0</w:t>
      </w:r>
    </w:p>
    <w:p w14:paraId="09AA2BEA" w14:textId="6128B260" w:rsidR="00680A67" w:rsidRPr="008D4B15" w:rsidRDefault="00680A67" w:rsidP="00680A67">
      <w:pPr>
        <w:spacing w:before="60"/>
        <w:rPr>
          <w:rFonts w:ascii="Trebuchet MS" w:eastAsia="Trebuchet MS" w:hAnsi="Trebuchet MS" w:cs="Trebuchet MS"/>
          <w:color w:val="000000"/>
          <w:sz w:val="20"/>
          <w:lang w:val="fr-FR"/>
        </w:rPr>
      </w:pPr>
      <w:proofErr w:type="gramStart"/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dans</w:t>
      </w:r>
      <w:proofErr w:type="gramEnd"/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laquelle :</w:t>
      </w:r>
    </w:p>
    <w:p w14:paraId="606374B5" w14:textId="77777777" w:rsidR="00680A67" w:rsidRPr="008D4B15" w:rsidRDefault="00680A67" w:rsidP="00680A67">
      <w:pPr>
        <w:numPr>
          <w:ilvl w:val="0"/>
          <w:numId w:val="1"/>
        </w:numPr>
        <w:spacing w:before="60" w:after="6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F0 est le forfait provisoire de rémunération</w:t>
      </w:r>
    </w:p>
    <w:p w14:paraId="628123FD" w14:textId="550B9745" w:rsidR="00680A67" w:rsidRPr="008D4B15" w:rsidRDefault="00680A67" w:rsidP="00680A67">
      <w:pPr>
        <w:numPr>
          <w:ilvl w:val="0"/>
          <w:numId w:val="1"/>
        </w:numPr>
        <w:spacing w:before="60" w:after="6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C0 est le coût prévisionnel provisoire des travaux, correspondant à l’enveloppe prévisionnelle affectée aux travaux telle que définie à l’article </w:t>
      </w:r>
      <w:r w:rsidR="00D739AC">
        <w:rPr>
          <w:rFonts w:ascii="Trebuchet MS" w:eastAsia="Trebuchet MS" w:hAnsi="Trebuchet MS" w:cs="Trebuchet MS"/>
          <w:color w:val="000000"/>
          <w:sz w:val="20"/>
          <w:lang w:val="fr-FR"/>
        </w:rPr>
        <w:t>3.4</w:t>
      </w: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du présent acte d’engagement.</w:t>
      </w:r>
    </w:p>
    <w:p w14:paraId="0F4E8ADD" w14:textId="77777777" w:rsidR="00680A67" w:rsidRPr="008D4B15" w:rsidRDefault="00680A67" w:rsidP="00680A67">
      <w:pPr>
        <w:numPr>
          <w:ilvl w:val="0"/>
          <w:numId w:val="1"/>
        </w:numPr>
        <w:spacing w:before="60" w:after="6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T0 est le taux provisoire de rémunération</w:t>
      </w:r>
    </w:p>
    <w:p w14:paraId="5331ED9E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D759C1E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Coût prévisionnel provisoire des travaux C0 ___________________________________________________ </w:t>
      </w:r>
    </w:p>
    <w:p w14:paraId="63F2FCF1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BDEA5C7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Le taux provisoire de rémunération de la mission de base est fixé à _________________________________ %.</w:t>
      </w:r>
    </w:p>
    <w:p w14:paraId="278AC9A4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914"/>
        <w:gridCol w:w="3071"/>
      </w:tblGrid>
      <w:tr w:rsidR="00680A67" w:rsidRPr="008D4B15" w14:paraId="77774EEA" w14:textId="77777777" w:rsidTr="00F44043">
        <w:trPr>
          <w:trHeight w:val="580"/>
        </w:trPr>
        <w:tc>
          <w:tcPr>
            <w:tcW w:w="3227" w:type="dxa"/>
            <w:shd w:val="clear" w:color="auto" w:fill="auto"/>
            <w:vAlign w:val="center"/>
          </w:tcPr>
          <w:p w14:paraId="12666648" w14:textId="77777777" w:rsidR="00680A67" w:rsidRPr="008D4B15" w:rsidRDefault="00680A67" w:rsidP="00F44043">
            <w:pPr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D4B1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arrêté en chiffres</w:t>
            </w:r>
          </w:p>
        </w:tc>
        <w:tc>
          <w:tcPr>
            <w:tcW w:w="2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E997E" w14:textId="77777777" w:rsidR="00680A67" w:rsidRPr="008D4B15" w:rsidRDefault="00680A67" w:rsidP="00F44043">
            <w:pPr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D4B1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Hors taxes</w:t>
            </w: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35F9A" w14:textId="77777777" w:rsidR="00680A67" w:rsidRPr="008D4B15" w:rsidRDefault="00680A67" w:rsidP="00F44043">
            <w:pPr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D4B1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</w:t>
            </w:r>
          </w:p>
        </w:tc>
      </w:tr>
      <w:tr w:rsidR="00680A67" w:rsidRPr="008D4B15" w14:paraId="116B79C9" w14:textId="77777777" w:rsidTr="00F44043">
        <w:trPr>
          <w:trHeight w:val="580"/>
        </w:trPr>
        <w:tc>
          <w:tcPr>
            <w:tcW w:w="3227" w:type="dxa"/>
            <w:shd w:val="clear" w:color="auto" w:fill="auto"/>
            <w:vAlign w:val="center"/>
          </w:tcPr>
          <w:p w14:paraId="371B5B26" w14:textId="77777777" w:rsidR="00680A67" w:rsidRPr="008D4B15" w:rsidRDefault="00680A67" w:rsidP="00F44043">
            <w:pP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8D4B15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Mission de base </w:t>
            </w:r>
          </w:p>
          <w:p w14:paraId="2F848943" w14:textId="77777777" w:rsidR="00680A67" w:rsidRPr="008D4B15" w:rsidRDefault="00680A67" w:rsidP="00F4404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D4B1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Forfait provisoire de rémunération</w:t>
            </w:r>
          </w:p>
        </w:tc>
        <w:tc>
          <w:tcPr>
            <w:tcW w:w="2914" w:type="dxa"/>
            <w:shd w:val="clear" w:color="auto" w:fill="BFBFBF"/>
            <w:vAlign w:val="center"/>
          </w:tcPr>
          <w:p w14:paraId="0A929B9F" w14:textId="77777777" w:rsidR="00680A67" w:rsidRPr="008D4B15" w:rsidRDefault="00680A67" w:rsidP="00F4404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3071" w:type="dxa"/>
            <w:shd w:val="clear" w:color="auto" w:fill="BFBFBF"/>
            <w:vAlign w:val="center"/>
          </w:tcPr>
          <w:p w14:paraId="3568D2CB" w14:textId="77777777" w:rsidR="00680A67" w:rsidRPr="008D4B15" w:rsidRDefault="00680A67" w:rsidP="00F4404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680A67" w:rsidRPr="008D4B15" w14:paraId="5D17FD19" w14:textId="77777777" w:rsidTr="00F44043">
        <w:trPr>
          <w:trHeight w:val="580"/>
        </w:trPr>
        <w:tc>
          <w:tcPr>
            <w:tcW w:w="3227" w:type="dxa"/>
            <w:shd w:val="clear" w:color="auto" w:fill="auto"/>
            <w:vAlign w:val="center"/>
          </w:tcPr>
          <w:p w14:paraId="632BC4CC" w14:textId="77777777" w:rsidR="00680A67" w:rsidRPr="008D4B15" w:rsidRDefault="00680A67" w:rsidP="00F44043">
            <w:pP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8D4B15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Mission(s) complémentaire(s)</w:t>
            </w:r>
          </w:p>
          <w:p w14:paraId="2129A977" w14:textId="77777777" w:rsidR="00680A67" w:rsidRPr="008D4B15" w:rsidRDefault="00680A67" w:rsidP="00F4404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D4B1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Prix forfaitaire total </w:t>
            </w:r>
          </w:p>
        </w:tc>
        <w:tc>
          <w:tcPr>
            <w:tcW w:w="2914" w:type="dxa"/>
            <w:shd w:val="clear" w:color="auto" w:fill="BFBFBF"/>
            <w:vAlign w:val="center"/>
          </w:tcPr>
          <w:p w14:paraId="56570E86" w14:textId="77777777" w:rsidR="00680A67" w:rsidRPr="008D4B15" w:rsidRDefault="00680A67" w:rsidP="00F4404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3071" w:type="dxa"/>
            <w:shd w:val="clear" w:color="auto" w:fill="BFBFBF"/>
            <w:vAlign w:val="center"/>
          </w:tcPr>
          <w:p w14:paraId="64D511C7" w14:textId="77777777" w:rsidR="00680A67" w:rsidRPr="008D4B15" w:rsidRDefault="00680A67" w:rsidP="00F4404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680A67" w:rsidRPr="008D4B15" w14:paraId="0BFFF286" w14:textId="77777777" w:rsidTr="00F44043">
        <w:trPr>
          <w:trHeight w:val="580"/>
        </w:trPr>
        <w:tc>
          <w:tcPr>
            <w:tcW w:w="3227" w:type="dxa"/>
            <w:shd w:val="clear" w:color="auto" w:fill="auto"/>
            <w:vAlign w:val="center"/>
          </w:tcPr>
          <w:p w14:paraId="4B9BE9E4" w14:textId="77777777" w:rsidR="00680A67" w:rsidRPr="00001BDC" w:rsidRDefault="00680A67" w:rsidP="00F44043">
            <w:pP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001BD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Total</w:t>
            </w:r>
          </w:p>
          <w:p w14:paraId="7C5580F2" w14:textId="484FB39E" w:rsidR="00001BDC" w:rsidRPr="008D4B15" w:rsidRDefault="00001BDC" w:rsidP="00F4404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 total</w:t>
            </w:r>
          </w:p>
        </w:tc>
        <w:tc>
          <w:tcPr>
            <w:tcW w:w="2914" w:type="dxa"/>
            <w:shd w:val="clear" w:color="auto" w:fill="BFBFBF"/>
            <w:vAlign w:val="center"/>
          </w:tcPr>
          <w:p w14:paraId="7740AE16" w14:textId="77777777" w:rsidR="00680A67" w:rsidRPr="008D4B15" w:rsidRDefault="00680A67" w:rsidP="00F4404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3071" w:type="dxa"/>
            <w:shd w:val="clear" w:color="auto" w:fill="BFBFBF"/>
            <w:vAlign w:val="center"/>
          </w:tcPr>
          <w:p w14:paraId="07636AAC" w14:textId="77777777" w:rsidR="00680A67" w:rsidRPr="008D4B15" w:rsidRDefault="00680A67" w:rsidP="00F4404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</w:tbl>
    <w:p w14:paraId="7507AE55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2B7E0CD" w14:textId="3FA28088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Montant total h</w:t>
      </w:r>
      <w:r w:rsidR="00641E0B"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ors taxes arrêté en lettres </w:t>
      </w:r>
      <w:proofErr w:type="gramStart"/>
      <w:r w:rsidR="00641E0B"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à  </w:t>
      </w: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_</w:t>
      </w:r>
      <w:proofErr w:type="gramEnd"/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_______________________________________________</w:t>
      </w:r>
    </w:p>
    <w:p w14:paraId="2337DDEF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149DBEA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__________________________________________________________________________________________</w:t>
      </w:r>
    </w:p>
    <w:p w14:paraId="79865B6C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26E4003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Montant total TTC arrêté en lettres à </w:t>
      </w: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ab/>
        <w:t>_______________________________________________________</w:t>
      </w:r>
    </w:p>
    <w:p w14:paraId="4A9A7DA5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3D2F284" w14:textId="77777777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__________________________________________________________________________________________</w:t>
      </w:r>
    </w:p>
    <w:p w14:paraId="6D79D7AB" w14:textId="77777777" w:rsidR="00071290" w:rsidRDefault="00071290" w:rsidP="00641E0B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</w:p>
    <w:p w14:paraId="6EAE880B" w14:textId="548BCC55" w:rsidR="00680A67" w:rsidRPr="008D4B15" w:rsidRDefault="00641E0B" w:rsidP="00641E0B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22392204"/>
      <w:r w:rsidRPr="008D4B1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4.3 - </w:t>
      </w:r>
      <w:r w:rsidR="00680A67" w:rsidRPr="008D4B1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Forfait définitif de rémunération (mission de base)</w:t>
      </w:r>
      <w:bookmarkEnd w:id="10"/>
    </w:p>
    <w:p w14:paraId="38A602E3" w14:textId="48B29E50" w:rsidR="00680A67" w:rsidRPr="008D4B15" w:rsidRDefault="00680A67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>Le forfait de rémunération de la mission de base est rendu définitif dans les conditions de l’a</w:t>
      </w:r>
      <w:r w:rsidRPr="00C96AC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rticle </w:t>
      </w:r>
      <w:r w:rsidR="00C96AC1" w:rsidRPr="00C96AC1">
        <w:rPr>
          <w:rFonts w:ascii="Trebuchet MS" w:eastAsia="Trebuchet MS" w:hAnsi="Trebuchet MS" w:cs="Trebuchet MS"/>
          <w:color w:val="000000"/>
          <w:sz w:val="20"/>
          <w:lang w:val="fr-FR"/>
        </w:rPr>
        <w:t>6.</w:t>
      </w:r>
      <w:r w:rsidRPr="00C96AC1">
        <w:rPr>
          <w:rFonts w:ascii="Trebuchet MS" w:eastAsia="Trebuchet MS" w:hAnsi="Trebuchet MS" w:cs="Trebuchet MS"/>
          <w:color w:val="000000"/>
          <w:sz w:val="20"/>
          <w:lang w:val="fr-FR"/>
        </w:rPr>
        <w:t>3.2 du CCAP.</w:t>
      </w:r>
      <w:r w:rsidRPr="008D4B1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</w:p>
    <w:p w14:paraId="3999E5C2" w14:textId="77777777" w:rsidR="008D4B15" w:rsidRPr="008D4B15" w:rsidRDefault="008D4B15" w:rsidP="00680A6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3C97FBA" w14:textId="5356EEAB" w:rsidR="00680A67" w:rsidRPr="008D4B15" w:rsidRDefault="00641E0B" w:rsidP="00641E0B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_Toc222392205"/>
      <w:r w:rsidRPr="008D4B1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4.4 - </w:t>
      </w:r>
      <w:r w:rsidR="00680A67" w:rsidRPr="008D4B1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Répartition du forfait de rémunération par élément de la mission de base et par élément de la mission complémentaire</w:t>
      </w:r>
      <w:bookmarkEnd w:id="11"/>
    </w:p>
    <w:p w14:paraId="30AFCF58" w14:textId="46A3455D" w:rsidR="00680A67" w:rsidRPr="00001BDC" w:rsidRDefault="00680A67" w:rsidP="00001BDC">
      <w:pPr>
        <w:pStyle w:val="ParagrapheIndent1"/>
        <w:spacing w:after="240"/>
        <w:ind w:left="20" w:right="80"/>
        <w:jc w:val="both"/>
        <w:rPr>
          <w:color w:val="000000"/>
          <w:lang w:val="fr-FR"/>
        </w:rPr>
      </w:pPr>
      <w:r w:rsidRPr="00001BDC">
        <w:rPr>
          <w:color w:val="000000"/>
          <w:lang w:val="fr-FR"/>
        </w:rPr>
        <w:t xml:space="preserve">La répartition du forfait de rémunération par élément de mission figure en annexe </w:t>
      </w:r>
      <w:r w:rsidR="008E6AF6">
        <w:rPr>
          <w:color w:val="000000"/>
          <w:lang w:val="fr-FR"/>
        </w:rPr>
        <w:t>2</w:t>
      </w:r>
      <w:r w:rsidRPr="00001BDC">
        <w:rPr>
          <w:color w:val="000000"/>
          <w:lang w:val="fr-FR"/>
        </w:rPr>
        <w:t>.</w:t>
      </w:r>
      <w:r w:rsidR="00001BDC">
        <w:rPr>
          <w:color w:val="000000"/>
          <w:lang w:val="fr-FR"/>
        </w:rPr>
        <w:t xml:space="preserve"> </w:t>
      </w:r>
      <w:r w:rsidRPr="00001BDC">
        <w:rPr>
          <w:color w:val="000000"/>
          <w:lang w:val="fr-FR"/>
        </w:rPr>
        <w:t>La</w:t>
      </w:r>
      <w:r w:rsidR="00001BDC">
        <w:rPr>
          <w:color w:val="000000"/>
          <w:lang w:val="fr-FR"/>
        </w:rPr>
        <w:t xml:space="preserve"> </w:t>
      </w:r>
      <w:r w:rsidRPr="00001BDC">
        <w:rPr>
          <w:color w:val="000000"/>
          <w:lang w:val="fr-FR"/>
        </w:rPr>
        <w:t>répartition des prestations et des honoraires entre les cotraitants figure en annexe 1.</w:t>
      </w:r>
    </w:p>
    <w:p w14:paraId="1DBE14BD" w14:textId="77777777" w:rsidR="00F23C87" w:rsidRDefault="001D031E">
      <w:pPr>
        <w:pStyle w:val="Titre1"/>
        <w:spacing w:before="20" w:after="180"/>
        <w:ind w:left="20" w:right="8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22392206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5 - Durée et Délais d'exécution</w:t>
      </w:r>
      <w:bookmarkEnd w:id="12"/>
    </w:p>
    <w:p w14:paraId="202E474A" w14:textId="77777777" w:rsidR="00F23C87" w:rsidRDefault="001D031E">
      <w:pPr>
        <w:pStyle w:val="ParagrapheIndent1"/>
        <w:spacing w:after="240"/>
        <w:ind w:left="20" w:right="8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prévisionnelle d'exécution des prestations est </w:t>
      </w:r>
      <w:proofErr w:type="gramStart"/>
      <w:r>
        <w:rPr>
          <w:color w:val="000000"/>
          <w:lang w:val="fr-FR"/>
        </w:rPr>
        <w:t>défini</w:t>
      </w:r>
      <w:proofErr w:type="gramEnd"/>
      <w:r>
        <w:rPr>
          <w:color w:val="000000"/>
          <w:lang w:val="fr-FR"/>
        </w:rPr>
        <w:t>(e) au CCAP.</w:t>
      </w:r>
    </w:p>
    <w:p w14:paraId="2A71B74D" w14:textId="77777777" w:rsidR="00F23C87" w:rsidRDefault="001D031E">
      <w:pPr>
        <w:pStyle w:val="Titre1"/>
        <w:spacing w:before="20" w:after="180"/>
        <w:ind w:left="20" w:right="8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_Toc222392207"/>
      <w:r>
        <w:rPr>
          <w:rFonts w:ascii="Trebuchet MS" w:eastAsia="Trebuchet MS" w:hAnsi="Trebuchet MS" w:cs="Trebuchet MS"/>
          <w:color w:val="000000"/>
          <w:sz w:val="28"/>
          <w:lang w:val="fr-FR"/>
        </w:rPr>
        <w:t>6 - Paiement</w:t>
      </w:r>
      <w:bookmarkEnd w:id="13"/>
    </w:p>
    <w:p w14:paraId="6791E182" w14:textId="77777777" w:rsidR="00F23C87" w:rsidRDefault="001D031E">
      <w:pPr>
        <w:pStyle w:val="ParagrapheIndent1"/>
        <w:spacing w:line="232" w:lineRule="exact"/>
        <w:ind w:left="20" w:right="8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2851E94" w14:textId="77777777" w:rsidR="00F23C87" w:rsidRDefault="00F23C87">
      <w:pPr>
        <w:pStyle w:val="ParagrapheIndent1"/>
        <w:spacing w:line="232" w:lineRule="exact"/>
        <w:ind w:left="20" w:right="80"/>
        <w:jc w:val="both"/>
        <w:rPr>
          <w:color w:val="000000"/>
          <w:lang w:val="fr-FR"/>
        </w:rPr>
      </w:pPr>
    </w:p>
    <w:p w14:paraId="27F2F241" w14:textId="77777777" w:rsidR="00F23C87" w:rsidRDefault="001D031E">
      <w:pPr>
        <w:pStyle w:val="ParagrapheIndent1"/>
        <w:spacing w:line="232" w:lineRule="exact"/>
        <w:ind w:left="20" w:right="8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</w:p>
    <w:p w14:paraId="2E445CF7" w14:textId="77777777" w:rsidR="00F23C87" w:rsidRDefault="001D031E">
      <w:pPr>
        <w:pStyle w:val="ParagrapheIndent1"/>
        <w:spacing w:line="232" w:lineRule="exact"/>
        <w:ind w:left="20" w:right="8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pour</w:t>
      </w:r>
      <w:proofErr w:type="gramEnd"/>
      <w:r>
        <w:rPr>
          <w:color w:val="000000"/>
          <w:lang w:val="fr-FR"/>
        </w:rPr>
        <w:t xml:space="preserve"> les prestations suivantes : ........................................................................</w:t>
      </w:r>
    </w:p>
    <w:p w14:paraId="0FAF2FCC" w14:textId="77777777" w:rsidR="00F23C87" w:rsidRDefault="001D031E">
      <w:pPr>
        <w:pStyle w:val="ParagrapheIndent1"/>
        <w:spacing w:line="232" w:lineRule="exact"/>
        <w:ind w:left="20" w:right="8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4EC96433" w14:textId="77777777" w:rsidR="00F23C87" w:rsidRDefault="001D031E">
      <w:pPr>
        <w:pStyle w:val="ParagrapheIndent1"/>
        <w:spacing w:line="232" w:lineRule="exact"/>
        <w:ind w:left="20" w:right="8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22DDF5B4" w14:textId="77777777" w:rsidR="00F23C87" w:rsidRDefault="00F23C87">
      <w:pPr>
        <w:spacing w:line="20" w:lineRule="exact"/>
        <w:rPr>
          <w:sz w:val="2"/>
        </w:rPr>
      </w:pPr>
    </w:p>
    <w:p w14:paraId="3827B5F6" w14:textId="46E96A07" w:rsidR="00F23C87" w:rsidRDefault="008D4B1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</w:t>
      </w:r>
      <w:r w:rsidR="001D031E">
        <w:rPr>
          <w:color w:val="000000"/>
          <w:lang w:val="fr-FR"/>
        </w:rPr>
        <w:t>AN : ____ ____ ____ ____ ____ ____ ___</w:t>
      </w:r>
    </w:p>
    <w:p w14:paraId="667C615A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4CAFA25F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08F4E6D7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</w:p>
    <w:p w14:paraId="36486ECB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pour</w:t>
      </w:r>
      <w:proofErr w:type="gramEnd"/>
      <w:r>
        <w:rPr>
          <w:color w:val="000000"/>
          <w:lang w:val="fr-FR"/>
        </w:rPr>
        <w:t xml:space="preserve"> les prestations suivantes : ........................................................................</w:t>
      </w:r>
    </w:p>
    <w:p w14:paraId="13CF2D6D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0E0E739C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5B75E650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55115F35" w14:textId="77777777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167E4D6C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66CE18F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125B871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5DCB4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6F4321B" wp14:editId="31330276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0B03E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25F9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C596733" w14:textId="77777777" w:rsidR="00F23C87" w:rsidRDefault="001D031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2009B95E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E910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CF23BBE" wp14:editId="43EA9774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20D56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8644" w14:textId="77777777" w:rsidR="00F23C87" w:rsidRDefault="001D031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23C87" w14:paraId="594D263C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91CBF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09DCF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2E08B" w14:textId="77777777" w:rsidR="00F23C87" w:rsidRDefault="00F23C87"/>
        </w:tc>
      </w:tr>
    </w:tbl>
    <w:p w14:paraId="7FC0C1A8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0D23F85" w14:textId="77777777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CDBA3F6" w14:textId="77777777" w:rsidR="00F23C87" w:rsidRDefault="001D031E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4" w:name="_Toc222392208"/>
      <w:r>
        <w:rPr>
          <w:rFonts w:ascii="Trebuchet MS" w:eastAsia="Trebuchet MS" w:hAnsi="Trebuchet MS" w:cs="Trebuchet MS"/>
          <w:color w:val="000000"/>
          <w:sz w:val="28"/>
          <w:lang w:val="fr-FR"/>
        </w:rPr>
        <w:t>7 - Avance</w:t>
      </w:r>
      <w:bookmarkEnd w:id="14"/>
    </w:p>
    <w:p w14:paraId="512DFB9E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6C1AC1C6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3C573079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8BFEA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9C11628" wp14:editId="1F7BCE48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75EEE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1B204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7EB76CF" w14:textId="77777777" w:rsidR="00F23C87" w:rsidRDefault="001D031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7C087960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9CFC6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BA55A26" wp14:editId="4180544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49A0D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6A442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C254C50" w14:textId="77777777" w:rsidR="00F23C87" w:rsidRDefault="001D031E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4425DB3" w14:textId="1073C6D4" w:rsidR="00120F68" w:rsidRDefault="00120F68">
      <w:pPr>
        <w:rPr>
          <w:rFonts w:ascii="Trebuchet MS" w:eastAsia="Trebuchet MS" w:hAnsi="Trebuchet MS" w:cs="Trebuchet MS"/>
          <w:b/>
          <w:bCs/>
          <w:color w:val="000000"/>
          <w:kern w:val="32"/>
          <w:sz w:val="28"/>
          <w:szCs w:val="32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br w:type="page"/>
      </w:r>
    </w:p>
    <w:p w14:paraId="6DED7D64" w14:textId="145A38D1" w:rsidR="00F23C87" w:rsidRDefault="001D031E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5" w:name="_Toc222392209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8 - Nomenclature(s)</w:t>
      </w:r>
      <w:bookmarkEnd w:id="15"/>
    </w:p>
    <w:p w14:paraId="0BF2D5B2" w14:textId="01FE5D5F" w:rsidR="00364545" w:rsidRPr="00364545" w:rsidRDefault="001D031E" w:rsidP="0036454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EF617E1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F23C87" w14:paraId="57628AFE" w14:textId="77777777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F1843" w14:textId="77777777" w:rsidR="00F23C87" w:rsidRDefault="001D031E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29030" w14:textId="77777777" w:rsidR="00F23C87" w:rsidRDefault="001D031E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27713" w14:textId="77777777" w:rsidR="00F23C87" w:rsidRDefault="001D031E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EF4A3" w14:textId="77777777" w:rsidR="00F23C87" w:rsidRDefault="001D031E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D7CB" w14:textId="77777777" w:rsidR="00F23C87" w:rsidRDefault="001D031E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3</w:t>
            </w:r>
          </w:p>
        </w:tc>
      </w:tr>
      <w:tr w:rsidR="00F23C87" w14:paraId="411D7139" w14:textId="77777777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B230A" w14:textId="77777777" w:rsidR="00F23C87" w:rsidRDefault="001D031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71240000-2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C1EA2" w14:textId="77777777" w:rsidR="00F23C87" w:rsidRDefault="001D031E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d'architecture, d'ingénierie et de planification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00B30" w14:textId="77777777" w:rsidR="00F23C87" w:rsidRDefault="00F23C87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9FE37" w14:textId="77777777" w:rsidR="00F23C87" w:rsidRDefault="00F23C87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A4C49" w14:textId="77777777" w:rsidR="00F23C87" w:rsidRDefault="00F23C87"/>
        </w:tc>
      </w:tr>
    </w:tbl>
    <w:p w14:paraId="1FC588CD" w14:textId="03955FEB" w:rsidR="00F23C87" w:rsidRDefault="001D031E" w:rsidP="008D4B15">
      <w:pPr>
        <w:spacing w:line="240" w:lineRule="exact"/>
      </w:pPr>
      <w:r>
        <w:t xml:space="preserve"> </w:t>
      </w:r>
    </w:p>
    <w:p w14:paraId="781DE04F" w14:textId="77777777" w:rsidR="00F23C87" w:rsidRDefault="001D031E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_Toc222392210"/>
      <w:r>
        <w:rPr>
          <w:rFonts w:ascii="Trebuchet MS" w:eastAsia="Trebuchet MS" w:hAnsi="Trebuchet MS" w:cs="Trebuchet MS"/>
          <w:color w:val="000000"/>
          <w:sz w:val="28"/>
          <w:lang w:val="fr-FR"/>
        </w:rPr>
        <w:t>9 - Signature</w:t>
      </w:r>
      <w:bookmarkEnd w:id="16"/>
    </w:p>
    <w:p w14:paraId="2D332D9D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F699DB4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1D3C8AD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SOUMISSIONNAIRE</w:t>
      </w:r>
    </w:p>
    <w:p w14:paraId="24C656DD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7FF10BC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sous peine de résiliation du marché à mes torts exclusifs que la (les) société(s) pour laquelle (lesquelles) j'interviens ne tombe(nt) pas sous le coup des interdictions découlant des articles L. 2141-1 à L. 2141-14 du Code de la commande publique.</w:t>
      </w:r>
    </w:p>
    <w:p w14:paraId="3F31DBD5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6CB448E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Cet acte d'engagement correspond : </w:t>
      </w:r>
    </w:p>
    <w:p w14:paraId="6F11F50B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EF291C5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     à l’ensemble du marché ;</w:t>
      </w:r>
    </w:p>
    <w:p w14:paraId="53300E0F" w14:textId="31F7939B" w:rsidR="00F23C87" w:rsidRDefault="001D031E" w:rsidP="008E6AF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</w:t>
      </w:r>
    </w:p>
    <w:p w14:paraId="7598277E" w14:textId="77777777" w:rsidR="00F23C87" w:rsidRDefault="001D031E" w:rsidP="00390E65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color w:val="000000"/>
          <w:lang w:val="fr-FR"/>
        </w:rPr>
        <w:t>Fait</w:t>
      </w:r>
      <w:r>
        <w:rPr>
          <w:color w:val="000000"/>
          <w:lang w:val="fr-FR"/>
        </w:rPr>
        <w:cr/>
      </w:r>
    </w:p>
    <w:p w14:paraId="69300901" w14:textId="77777777" w:rsidR="00F23C87" w:rsidRDefault="001D031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2D64B7E" w14:textId="77777777" w:rsidR="00F23C87" w:rsidRDefault="001D031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21B22B4" w14:textId="77777777" w:rsidR="00F23C87" w:rsidRDefault="00F23C87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60F05AC" w14:textId="77777777" w:rsidR="00F23C87" w:rsidRDefault="001D031E" w:rsidP="00FF550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</w:t>
      </w:r>
      <w:r w:rsidR="00FF5504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soumissionnaire</w:t>
      </w:r>
    </w:p>
    <w:p w14:paraId="09594665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0EE38EE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0E0ACAB2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A127E77" w14:textId="2206BE8C" w:rsidR="00F23C87" w:rsidRPr="00636919" w:rsidRDefault="001D031E" w:rsidP="00636919">
      <w:pPr>
        <w:pStyle w:val="ParagrapheIndent1"/>
        <w:spacing w:after="240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28A8879" w14:textId="77777777" w:rsidR="00F23C87" w:rsidRDefault="00F23C87">
      <w:pPr>
        <w:spacing w:after="80" w:line="240" w:lineRule="exact"/>
      </w:pPr>
    </w:p>
    <w:p w14:paraId="77A283B6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30A3E3B1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23C87" w14:paraId="41241275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B979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204F6" w14:textId="77777777" w:rsidR="00F23C87" w:rsidRDefault="001D031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53F70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7F01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848F8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23C87" w14:paraId="3BA94E38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4ED78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6DBB4" w14:textId="77777777" w:rsidR="00F23C87" w:rsidRDefault="001D031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74A53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B4C5C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D4914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23C87" w14:paraId="16ADE803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A9EE5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AE41" w14:textId="77777777" w:rsidR="00F23C87" w:rsidRDefault="001D031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FBF24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4A583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E7FE9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23C87" w14:paraId="5F6E2725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A70D1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6BE78" w14:textId="77777777" w:rsidR="00F23C87" w:rsidRDefault="001D031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5D271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71285" w14:textId="77777777" w:rsidR="00F23C87" w:rsidRDefault="001D03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FE0A470" w14:textId="77777777" w:rsidR="00F23C87" w:rsidRDefault="001D031E">
      <w:pPr>
        <w:spacing w:before="80" w:after="26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.....................................................................................................................</w:t>
      </w:r>
    </w:p>
    <w:p w14:paraId="0811290B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56041FF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8D0938D" w14:textId="77777777" w:rsidR="00F23C87" w:rsidRDefault="001D031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4B95FBD" w14:textId="77777777" w:rsidR="00F23C87" w:rsidRDefault="001D031E">
      <w:pPr>
        <w:pStyle w:val="style1010"/>
        <w:spacing w:after="240"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69AB57F" w14:textId="77777777" w:rsidR="00F23C87" w:rsidRDefault="001D031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683188D3" w14:textId="77777777" w:rsidR="00F23C87" w:rsidRDefault="00F23C87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F5AEFA0" w14:textId="77777777" w:rsidR="00F23C87" w:rsidRDefault="00F23C87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EA7B952" w14:textId="77777777" w:rsidR="00F23C87" w:rsidRDefault="00F23C87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37D63B8" w14:textId="77777777" w:rsidR="00F23C87" w:rsidRDefault="00F23C87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C675718" w14:textId="77777777" w:rsidR="00F23C87" w:rsidRDefault="00F23C87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38517F9" w14:textId="77777777" w:rsidR="00F23C87" w:rsidRDefault="00F23C87">
      <w:pPr>
        <w:pStyle w:val="style1010"/>
        <w:spacing w:after="240" w:line="232" w:lineRule="exact"/>
        <w:ind w:left="20" w:right="40"/>
        <w:jc w:val="center"/>
        <w:rPr>
          <w:color w:val="000000"/>
          <w:lang w:val="fr-FR"/>
        </w:rPr>
      </w:pPr>
    </w:p>
    <w:p w14:paraId="33F586CC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D4103B1" w14:textId="77777777" w:rsidR="00F23C87" w:rsidRDefault="00F23C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237975B" w14:textId="77777777" w:rsidR="00F23C87" w:rsidRDefault="001D031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1A5D3AAD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67A37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8C3F7DF" wp14:editId="41090EE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B6912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AB041" w14:textId="77777777" w:rsidR="00F23C87" w:rsidRDefault="001D031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AC889DA" w14:textId="77777777" w:rsidR="00F23C87" w:rsidRDefault="001D031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3C87" w14:paraId="7E1AE866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0C775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0875C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57C36" w14:textId="77777777" w:rsidR="00F23C87" w:rsidRDefault="00F23C87"/>
        </w:tc>
      </w:tr>
    </w:tbl>
    <w:p w14:paraId="69528784" w14:textId="77777777" w:rsidR="00F23C87" w:rsidRDefault="001D031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4107C4C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5B38A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38DE5E0" wp14:editId="45B8851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56DC8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516B" w14:textId="77777777" w:rsidR="00F23C87" w:rsidRDefault="001D031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40D65D0" w14:textId="77777777" w:rsidR="00F23C87" w:rsidRDefault="001D031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</w:p>
        </w:tc>
      </w:tr>
      <w:tr w:rsidR="00F23C87" w14:paraId="765180D6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54655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199F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BD46F" w14:textId="77777777" w:rsidR="00F23C87" w:rsidRDefault="00F23C87"/>
        </w:tc>
      </w:tr>
    </w:tbl>
    <w:p w14:paraId="2FC87BC4" w14:textId="77777777" w:rsidR="00F23C87" w:rsidRDefault="00F23C87">
      <w:pPr>
        <w:spacing w:line="20" w:lineRule="exact"/>
        <w:rPr>
          <w:sz w:val="2"/>
        </w:rPr>
      </w:pPr>
    </w:p>
    <w:p w14:paraId="3940E8F1" w14:textId="77777777" w:rsidR="00F23C87" w:rsidRDefault="001D031E">
      <w:pPr>
        <w:pStyle w:val="ParagrapheIndent1"/>
        <w:spacing w:after="240"/>
        <w:ind w:left="46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701FFE10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3E1F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2D5839D" wp14:editId="6426FED7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D333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1E40" w14:textId="77777777" w:rsidR="00F23C87" w:rsidRDefault="001D031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A18451B" w14:textId="77777777" w:rsidR="00F23C87" w:rsidRDefault="001D031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3C87" w14:paraId="3CE329A5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A32D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AB675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6A0C9" w14:textId="77777777" w:rsidR="00F23C87" w:rsidRDefault="00F23C87"/>
        </w:tc>
      </w:tr>
    </w:tbl>
    <w:p w14:paraId="71C1649F" w14:textId="77777777" w:rsidR="00F23C87" w:rsidRDefault="001D031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11F3A889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E251E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70B7205" wp14:editId="1D22039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2C565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B70D6" w14:textId="77777777" w:rsidR="00F23C87" w:rsidRDefault="001D031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B247D9D" w14:textId="77777777" w:rsidR="00F23C87" w:rsidRDefault="001D031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3C87" w14:paraId="04FEDF60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54199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25C68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FC2BE" w14:textId="77777777" w:rsidR="00F23C87" w:rsidRDefault="00F23C87"/>
        </w:tc>
      </w:tr>
    </w:tbl>
    <w:p w14:paraId="40CC0C04" w14:textId="77777777" w:rsidR="00F23C87" w:rsidRDefault="001D031E">
      <w:pPr>
        <w:pStyle w:val="ParagrapheIndent1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3C87" w14:paraId="5195575D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BA62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CF035D5" wp14:editId="664E09E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C45FF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64657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F23C87" w14:paraId="71E320EB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569DE" w14:textId="77777777" w:rsidR="00F23C87" w:rsidRDefault="00AD3967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ADE3DAD" wp14:editId="1AF10B7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B56BF" w14:textId="77777777" w:rsidR="00F23C87" w:rsidRDefault="00F23C8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BA2D9" w14:textId="77777777" w:rsidR="00F23C87" w:rsidRDefault="001D031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3172B927" w14:textId="77777777" w:rsidR="00F23C87" w:rsidRDefault="001D031E">
      <w:pPr>
        <w:spacing w:line="240" w:lineRule="exact"/>
      </w:pPr>
      <w:r>
        <w:t xml:space="preserve"> </w:t>
      </w:r>
    </w:p>
    <w:p w14:paraId="1935E8A8" w14:textId="77777777" w:rsidR="00F23C87" w:rsidRDefault="001D031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42B468E" w14:textId="77777777" w:rsidR="00F23C87" w:rsidRDefault="001D031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B3E810A" w14:textId="77777777" w:rsidR="00F23C87" w:rsidRDefault="00F23C87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7E9331A" w14:textId="77777777" w:rsidR="00F23C87" w:rsidRDefault="001D031E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F23C87">
          <w:footerReference w:type="default" r:id="rId12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85A3774" w14:textId="77777777" w:rsidR="00F23C87" w:rsidRDefault="00F23C87">
      <w:pPr>
        <w:spacing w:line="20" w:lineRule="exact"/>
        <w:rPr>
          <w:sz w:val="2"/>
        </w:rPr>
      </w:pPr>
    </w:p>
    <w:p w14:paraId="361E79AD" w14:textId="77777777" w:rsidR="00F23C87" w:rsidRDefault="00F23C87">
      <w:pPr>
        <w:spacing w:line="20" w:lineRule="exact"/>
        <w:rPr>
          <w:sz w:val="2"/>
        </w:rPr>
      </w:pPr>
    </w:p>
    <w:p w14:paraId="4A2EC248" w14:textId="4FBB3E60" w:rsidR="00F23C87" w:rsidRDefault="001D031E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7" w:name="_Toc222392211"/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ANNEXE N° </w:t>
      </w:r>
      <w:r w:rsidR="00E043B9"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: DÉSIGNATION DES CO-TRAITANTS ET RÉPARTITION DES PRESTATIONS</w:t>
      </w:r>
      <w:bookmarkEnd w:id="17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23C87" w14:paraId="3B017BB9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153A" w14:textId="77777777" w:rsidR="00F23C87" w:rsidRDefault="001D031E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B4070" w14:textId="77777777" w:rsidR="00F23C87" w:rsidRDefault="001D031E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3F7F4" w14:textId="77777777" w:rsidR="00F23C87" w:rsidRDefault="001D031E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C41CE" w14:textId="77777777" w:rsidR="00F23C87" w:rsidRDefault="001D031E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6F854078" w14:textId="77777777" w:rsidR="00F23C87" w:rsidRDefault="001D031E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241E" w14:textId="77777777" w:rsidR="00F23C87" w:rsidRDefault="001D031E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23C87" w14:paraId="391224DD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4678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0403067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98DABD9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B0661CC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EE2B143" w14:textId="77777777" w:rsidR="00F23C87" w:rsidRDefault="00F23C87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75598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849A" w14:textId="77777777" w:rsidR="00F23C87" w:rsidRDefault="00F23C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B06B9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DCDF0" w14:textId="77777777" w:rsidR="00F23C87" w:rsidRDefault="00F23C87"/>
        </w:tc>
      </w:tr>
      <w:tr w:rsidR="00F23C87" w14:paraId="266029DE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D005D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BA3AD9A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147C12A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CA4864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347FFE3" w14:textId="77777777" w:rsidR="00F23C87" w:rsidRDefault="00F23C87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A652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95F32" w14:textId="77777777" w:rsidR="00F23C87" w:rsidRDefault="00F23C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DEFA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7E02F" w14:textId="77777777" w:rsidR="00F23C87" w:rsidRDefault="00F23C87"/>
        </w:tc>
      </w:tr>
      <w:tr w:rsidR="00F23C87" w14:paraId="65112998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E55E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961813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A264AF8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A170387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FEF406A" w14:textId="77777777" w:rsidR="00F23C87" w:rsidRDefault="00F23C87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6EB56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F315C" w14:textId="77777777" w:rsidR="00F23C87" w:rsidRDefault="00F23C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57E93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59350" w14:textId="77777777" w:rsidR="00F23C87" w:rsidRDefault="00F23C87"/>
        </w:tc>
      </w:tr>
      <w:tr w:rsidR="00F23C87" w14:paraId="7F8E04AD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59BA3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0E099E0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37C022A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76BCC4A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D891437" w14:textId="77777777" w:rsidR="00F23C87" w:rsidRDefault="00F23C87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59F1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C7C31" w14:textId="77777777" w:rsidR="00F23C87" w:rsidRDefault="00F23C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5791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D2194" w14:textId="77777777" w:rsidR="00F23C87" w:rsidRDefault="00F23C87"/>
        </w:tc>
      </w:tr>
      <w:tr w:rsidR="00F23C87" w14:paraId="21676226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65FDB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AA8038A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A9C9AB3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4E7AF80" w14:textId="77777777" w:rsidR="00F23C87" w:rsidRDefault="001D03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7449F9D" w14:textId="77777777" w:rsidR="00F23C87" w:rsidRDefault="00F23C87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02E7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852F3" w14:textId="77777777" w:rsidR="00F23C87" w:rsidRDefault="00F23C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31801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CD57F" w14:textId="77777777" w:rsidR="00F23C87" w:rsidRDefault="00F23C87"/>
        </w:tc>
      </w:tr>
      <w:tr w:rsidR="00F23C87" w14:paraId="5AF0D2C9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D0CB2" w14:textId="77777777" w:rsidR="00F23C87" w:rsidRDefault="00F23C8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C7AD" w14:textId="77777777" w:rsidR="00F23C87" w:rsidRDefault="001D031E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2ED5" w14:textId="77777777" w:rsidR="00F23C87" w:rsidRDefault="00F23C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28C4E" w14:textId="77777777" w:rsidR="00F23C87" w:rsidRDefault="00F23C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D479B" w14:textId="77777777" w:rsidR="00F23C87" w:rsidRDefault="00F23C87"/>
        </w:tc>
      </w:tr>
    </w:tbl>
    <w:p w14:paraId="63D352D1" w14:textId="77777777" w:rsidR="00F23C87" w:rsidRDefault="00F23C87"/>
    <w:sectPr w:rsidR="00F23C87">
      <w:footerReference w:type="default" r:id="rId13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D8B78" w14:textId="77777777" w:rsidR="004D68C0" w:rsidRDefault="004D68C0">
      <w:r>
        <w:separator/>
      </w:r>
    </w:p>
  </w:endnote>
  <w:endnote w:type="continuationSeparator" w:id="0">
    <w:p w14:paraId="4ACC59AE" w14:textId="77777777" w:rsidR="004D68C0" w:rsidRDefault="004D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58E6" w14:textId="77777777" w:rsidR="00F44043" w:rsidRDefault="00F44043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5E286A36" w14:textId="77777777" w:rsidR="00F44043" w:rsidRDefault="00F44043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indispensable pour être tenu informé des modifications et des correspondances relatives à ce dossier. </w:t>
    </w:r>
  </w:p>
  <w:p w14:paraId="4F7F80CB" w14:textId="77777777" w:rsidR="00F44043" w:rsidRDefault="00F44043">
    <w:pPr>
      <w:spacing w:after="260" w:line="240" w:lineRule="exact"/>
    </w:pPr>
  </w:p>
  <w:p w14:paraId="697CCA27" w14:textId="77777777" w:rsidR="00F44043" w:rsidRDefault="00F44043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4043" w14:paraId="0BCB640D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643546" w14:textId="22A2CFC7" w:rsidR="00F44043" w:rsidRDefault="00F4404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3C096D" w:rsidRPr="003C096D">
            <w:rPr>
              <w:color w:val="000000"/>
              <w:lang w:val="fr-FR"/>
            </w:rPr>
            <w:t>2</w:t>
          </w:r>
          <w:r w:rsidR="009151B1">
            <w:rPr>
              <w:color w:val="000000"/>
              <w:lang w:val="fr-FR"/>
            </w:rPr>
            <w:t>6</w:t>
          </w:r>
          <w:r w:rsidR="00636919">
            <w:rPr>
              <w:color w:val="000000"/>
              <w:lang w:val="fr-FR"/>
            </w:rPr>
            <w:t>MO0</w:t>
          </w:r>
          <w:r w:rsidR="009151B1">
            <w:rPr>
              <w:color w:val="000000"/>
              <w:lang w:val="fr-FR"/>
            </w:rPr>
            <w:t>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5CA8FA" w14:textId="77777777" w:rsidR="00F44043" w:rsidRDefault="00F4404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324383">
            <w:rPr>
              <w:noProof/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324383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7CDF3" w14:textId="77777777" w:rsidR="00F44043" w:rsidRDefault="00F44043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63049DB8" w14:textId="77777777" w:rsidR="00F44043" w:rsidRDefault="00F44043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43238FC2" w14:textId="77777777" w:rsidR="00F44043" w:rsidRDefault="00F44043">
    <w:pPr>
      <w:spacing w:after="260" w:line="240" w:lineRule="exact"/>
    </w:pPr>
  </w:p>
  <w:p w14:paraId="464EDF3E" w14:textId="77777777" w:rsidR="00F44043" w:rsidRDefault="00F44043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4043" w14:paraId="2CA58FFB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D7183A" w14:textId="3EB6C5FF" w:rsidR="00F44043" w:rsidRDefault="00F4404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BC48BA" w:rsidRPr="003C096D">
            <w:rPr>
              <w:color w:val="000000"/>
              <w:lang w:val="fr-FR"/>
            </w:rPr>
            <w:t>2</w:t>
          </w:r>
          <w:r w:rsidR="00BC48BA">
            <w:rPr>
              <w:color w:val="000000"/>
              <w:lang w:val="fr-FR"/>
            </w:rPr>
            <w:t>6MO008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C94696" w14:textId="77777777" w:rsidR="00F44043" w:rsidRDefault="00F4404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324383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324383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02E7B" w14:textId="77777777" w:rsidR="00F44043" w:rsidRDefault="00F44043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F6417A0" w14:textId="77777777" w:rsidR="00F44043" w:rsidRDefault="00F44043">
    <w:pPr>
      <w:spacing w:after="260" w:line="240" w:lineRule="exact"/>
    </w:pPr>
  </w:p>
  <w:p w14:paraId="7DEB212C" w14:textId="77777777" w:rsidR="00F44043" w:rsidRDefault="00F44043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4043" w14:paraId="733738DB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64A333" w14:textId="7DD1B3CF" w:rsidR="00F44043" w:rsidRDefault="00F4404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 w:rsidR="00BC48BA" w:rsidRPr="003C096D">
            <w:rPr>
              <w:color w:val="000000"/>
              <w:lang w:val="fr-FR"/>
            </w:rPr>
            <w:t>2</w:t>
          </w:r>
          <w:r w:rsidR="00BC48BA">
            <w:rPr>
              <w:color w:val="000000"/>
              <w:lang w:val="fr-FR"/>
            </w:rPr>
            <w:t>6MO008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D5AC13" w14:textId="77777777" w:rsidR="00F44043" w:rsidRDefault="00F4404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324383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324383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44043" w14:paraId="1F6EC2C7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45AAD5" w14:textId="04D6CC42" w:rsidR="00F44043" w:rsidRDefault="00F44043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</w:t>
          </w:r>
          <w:r w:rsidR="00BC48BA" w:rsidRPr="00BC48BA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26MO008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B798D3" w14:textId="77777777" w:rsidR="00F44043" w:rsidRDefault="00F44043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324383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324383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04AA2" w14:textId="77777777" w:rsidR="004D68C0" w:rsidRDefault="004D68C0">
      <w:r>
        <w:separator/>
      </w:r>
    </w:p>
  </w:footnote>
  <w:footnote w:type="continuationSeparator" w:id="0">
    <w:p w14:paraId="715F0282" w14:textId="77777777" w:rsidR="004D68C0" w:rsidRDefault="004D6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7C1AD1"/>
    <w:multiLevelType w:val="hybridMultilevel"/>
    <w:tmpl w:val="E56A9CBE"/>
    <w:lvl w:ilvl="0" w:tplc="B1D4C3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C87"/>
    <w:rsid w:val="00001BDC"/>
    <w:rsid w:val="0003383C"/>
    <w:rsid w:val="00071290"/>
    <w:rsid w:val="000847C9"/>
    <w:rsid w:val="00120F68"/>
    <w:rsid w:val="001A3978"/>
    <w:rsid w:val="001D031E"/>
    <w:rsid w:val="0022068F"/>
    <w:rsid w:val="003002D9"/>
    <w:rsid w:val="0030264E"/>
    <w:rsid w:val="003216A2"/>
    <w:rsid w:val="00324383"/>
    <w:rsid w:val="00364545"/>
    <w:rsid w:val="00370C96"/>
    <w:rsid w:val="00390E65"/>
    <w:rsid w:val="00391D8B"/>
    <w:rsid w:val="003C096D"/>
    <w:rsid w:val="00401D4B"/>
    <w:rsid w:val="00413F62"/>
    <w:rsid w:val="004D68C0"/>
    <w:rsid w:val="005B23C9"/>
    <w:rsid w:val="005F5E88"/>
    <w:rsid w:val="0063177E"/>
    <w:rsid w:val="00636919"/>
    <w:rsid w:val="00641E0B"/>
    <w:rsid w:val="00665648"/>
    <w:rsid w:val="00680A67"/>
    <w:rsid w:val="00714537"/>
    <w:rsid w:val="00727237"/>
    <w:rsid w:val="00764641"/>
    <w:rsid w:val="007B0371"/>
    <w:rsid w:val="007B37AC"/>
    <w:rsid w:val="00803996"/>
    <w:rsid w:val="00814659"/>
    <w:rsid w:val="00882F18"/>
    <w:rsid w:val="008A72E9"/>
    <w:rsid w:val="008D14E0"/>
    <w:rsid w:val="008D193F"/>
    <w:rsid w:val="008D4B15"/>
    <w:rsid w:val="008D5794"/>
    <w:rsid w:val="008E6AF6"/>
    <w:rsid w:val="009151B1"/>
    <w:rsid w:val="00917EBF"/>
    <w:rsid w:val="009270A0"/>
    <w:rsid w:val="00936D5B"/>
    <w:rsid w:val="0098052F"/>
    <w:rsid w:val="009F375C"/>
    <w:rsid w:val="009F527F"/>
    <w:rsid w:val="00A815B5"/>
    <w:rsid w:val="00AD3967"/>
    <w:rsid w:val="00B80641"/>
    <w:rsid w:val="00BC0787"/>
    <w:rsid w:val="00BC48BA"/>
    <w:rsid w:val="00BF3522"/>
    <w:rsid w:val="00C47004"/>
    <w:rsid w:val="00C73D10"/>
    <w:rsid w:val="00C8223C"/>
    <w:rsid w:val="00C96AC1"/>
    <w:rsid w:val="00D57539"/>
    <w:rsid w:val="00D670EE"/>
    <w:rsid w:val="00D739AC"/>
    <w:rsid w:val="00DA1094"/>
    <w:rsid w:val="00DA2EF2"/>
    <w:rsid w:val="00DC2079"/>
    <w:rsid w:val="00E043B9"/>
    <w:rsid w:val="00E476D0"/>
    <w:rsid w:val="00ED7E38"/>
    <w:rsid w:val="00F01966"/>
    <w:rsid w:val="00F23C87"/>
    <w:rsid w:val="00F44043"/>
    <w:rsid w:val="00F62231"/>
    <w:rsid w:val="00FB5ADF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85F6256"/>
  <w15:docId w15:val="{EE50B0EE-FC11-43B6-9B4A-58AA8E6F8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CrosstabDataText">
    <w:name w:val="Crosstab Data Text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Textedebulles">
    <w:name w:val="Balloon Text"/>
    <w:basedOn w:val="Normal"/>
    <w:link w:val="TextedebullesCar"/>
    <w:semiHidden/>
    <w:unhideWhenUsed/>
    <w:rsid w:val="00D5753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D57539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66564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5648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917EBF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17EB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917EB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17E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17EBF"/>
    <w:rPr>
      <w:b/>
      <w:bCs/>
    </w:rPr>
  </w:style>
  <w:style w:type="paragraph" w:styleId="Pieddepage0">
    <w:name w:val="footer"/>
    <w:basedOn w:val="Normal"/>
    <w:link w:val="PieddepageCar"/>
    <w:unhideWhenUsed/>
    <w:rsid w:val="003C096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3C09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portailchu.chu-bordeaux.fr/prog/defindex.php?uniq=c4d387040565eaa8b9a012f5bdd8df59&amp;idCor=Cor_e6180d9e0084e524b92c985fbf05d101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1951</Words>
  <Characters>12238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GIROLLET Melissa</dc:creator>
  <cp:lastModifiedBy>MOREL Gauthier</cp:lastModifiedBy>
  <cp:revision>13</cp:revision>
  <cp:lastPrinted>2022-03-21T14:39:00Z</cp:lastPrinted>
  <dcterms:created xsi:type="dcterms:W3CDTF">2022-05-13T09:28:00Z</dcterms:created>
  <dcterms:modified xsi:type="dcterms:W3CDTF">2026-03-06T11:09:00Z</dcterms:modified>
</cp:coreProperties>
</file>